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 дополнительного образования</w:t>
      </w: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«Бокситогорский центр дополнительного образования»</w:t>
      </w:r>
    </w:p>
    <w:p w:rsidR="00B14980" w:rsidRPr="00480BD9" w:rsidRDefault="00B14980" w:rsidP="00F9046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80" w:rsidRPr="00480BD9" w:rsidRDefault="00B14980" w:rsidP="00F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80" w:rsidRPr="00480BD9" w:rsidRDefault="00B14980" w:rsidP="00F9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ПРОТОКОЛ</w:t>
      </w:r>
    </w:p>
    <w:p w:rsidR="00B14980" w:rsidRPr="00480BD9" w:rsidRDefault="00B14980" w:rsidP="00F9046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BD9">
        <w:rPr>
          <w:rFonts w:ascii="Times New Roman" w:hAnsi="Times New Roman" w:cs="Times New Roman"/>
          <w:sz w:val="24"/>
          <w:szCs w:val="24"/>
        </w:rPr>
        <w:t xml:space="preserve"> открытой дистанционной акции «Интернет - каникулы» </w:t>
      </w:r>
      <w:r>
        <w:rPr>
          <w:rFonts w:ascii="Times New Roman" w:hAnsi="Times New Roman" w:cs="Times New Roman"/>
          <w:sz w:val="24"/>
          <w:szCs w:val="24"/>
        </w:rPr>
        <w:t>- осень</w:t>
      </w:r>
      <w:r w:rsidRPr="00480B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4980" w:rsidRPr="00DE3052" w:rsidRDefault="00B14980" w:rsidP="00F904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052">
        <w:rPr>
          <w:rFonts w:ascii="Times New Roman" w:hAnsi="Times New Roman" w:cs="Times New Roman"/>
          <w:b/>
          <w:sz w:val="28"/>
          <w:szCs w:val="28"/>
        </w:rPr>
        <w:t>Номинация: викторина «Знатоки литературы»</w:t>
      </w:r>
    </w:p>
    <w:p w:rsidR="00B14980" w:rsidRPr="00DE3052" w:rsidRDefault="00B14980" w:rsidP="00F9046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052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категория: 5 –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442"/>
        <w:gridCol w:w="4465"/>
        <w:gridCol w:w="858"/>
        <w:gridCol w:w="1332"/>
        <w:gridCol w:w="894"/>
      </w:tblGrid>
      <w:tr w:rsidR="00B77618" w:rsidRPr="00DE3052" w:rsidTr="00DE3052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77618" w:rsidRPr="00DE3052" w:rsidTr="00DE3052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Бордучков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7618" w:rsidRPr="00DE3052" w:rsidTr="00DE3052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Вячеслав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д. Бор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664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66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Кюне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66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E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DE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№2» пос.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6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6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6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6645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B3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Валерия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B3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Подборовье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B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B3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6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 Николай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2059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2059" w:rsidRPr="00DE3052" w:rsidRDefault="00C02059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02059" w:rsidRPr="00DE3052" w:rsidRDefault="00C02059" w:rsidP="00B3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Елизавета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C02059" w:rsidRPr="00DE3052" w:rsidRDefault="00C02059" w:rsidP="00B3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059" w:rsidRPr="00DE3052" w:rsidRDefault="00C02059" w:rsidP="00B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02059" w:rsidRPr="00DE3052" w:rsidRDefault="00C02059" w:rsidP="00B3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C02059" w:rsidRPr="00DE3052" w:rsidRDefault="00C02059" w:rsidP="00B3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Михаил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Хончев Антон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 Сергей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 Кирилл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Малининой Анны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"ООШ №2 г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икалево"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 Мария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Анастасия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Сергей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Сашуркова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Юзик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№4"г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икалёво им. А.П.Румянцева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Силандер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Ростислав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Мишенина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447C61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 Олег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53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Эльвира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"Бокситогорский центр дополнительного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4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Екатерина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Клобукова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д.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Сяськелево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д.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Сяськелево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Дарья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Светлана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Мария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53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Дария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4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Вероника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18" w:rsidRPr="00DE3052" w:rsidTr="00DE3052">
        <w:trPr>
          <w:trHeight w:val="4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77618" w:rsidRPr="00DE3052" w:rsidRDefault="00B77618" w:rsidP="00B673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Денис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Подборовье Бокситогорский р-н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E0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618" w:rsidRPr="00DE3052" w:rsidRDefault="00B77618" w:rsidP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3C" w:rsidRPr="00DE3052" w:rsidRDefault="004B133C" w:rsidP="004B133C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DE3052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категория: 9 – 11 классы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656"/>
        <w:gridCol w:w="4536"/>
        <w:gridCol w:w="945"/>
        <w:gridCol w:w="1039"/>
        <w:gridCol w:w="993"/>
      </w:tblGrid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54919" w:rsidRPr="00DE3052" w:rsidTr="00447C61">
        <w:trPr>
          <w:trHeight w:val="397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5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Гуда Вероник</w:t>
            </w:r>
            <w:r w:rsidR="00551781"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E28BB" w:rsidRPr="00DE30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454919" w:rsidRPr="00DE3052" w:rsidRDefault="00AE28BB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919" w:rsidRPr="00DE3052" w:rsidTr="00447C61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Олеся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454919" w:rsidRPr="00DE3052" w:rsidRDefault="00AE28BB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919" w:rsidRPr="00DE3052" w:rsidTr="00447C61">
        <w:trPr>
          <w:trHeight w:val="9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Евгения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ЦДО ЦИ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информационных технологий) с Старая Ладога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54919" w:rsidRPr="00DE3052" w:rsidRDefault="00EF3006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454919" w:rsidRPr="00DE3052" w:rsidRDefault="00EF3006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919" w:rsidRPr="00DE3052" w:rsidTr="00447C61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Грукало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vAlign w:val="center"/>
          </w:tcPr>
          <w:p w:rsidR="00454919" w:rsidRPr="00DE3052" w:rsidRDefault="00EF3006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4919" w:rsidRPr="00DE3052" w:rsidTr="00447C61">
        <w:trPr>
          <w:trHeight w:val="397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Левченкова Александра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vAlign w:val="center"/>
          </w:tcPr>
          <w:p w:rsidR="00454919" w:rsidRPr="00DE3052" w:rsidRDefault="00EF3006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 Сергей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№4"г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икалёво им. А.П.Румянцева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vAlign w:val="center"/>
          </w:tcPr>
          <w:p w:rsidR="00454919" w:rsidRPr="00DE3052" w:rsidRDefault="00EF3006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4919" w:rsidRPr="00DE3052" w:rsidTr="00447C61">
        <w:trPr>
          <w:trHeight w:val="238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Курапова Александра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№1" г. Пикалево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д. Бор Бокситогорский р-н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Евгения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№4"г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икалёво им. А.П.Румянцева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Камалова Диана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п. Аннино Ломоносовский р-н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Дулимов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19" w:rsidRPr="00DE3052" w:rsidTr="00447C61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4919" w:rsidRPr="00DE3052" w:rsidRDefault="00454919" w:rsidP="0045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п. Аннино Ломоносовский р-н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1039" w:type="dxa"/>
            <w:vAlign w:val="center"/>
          </w:tcPr>
          <w:p w:rsidR="00454919" w:rsidRPr="00DE3052" w:rsidRDefault="00454919" w:rsidP="008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454919" w:rsidRPr="00DE3052" w:rsidRDefault="00454919" w:rsidP="00A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3C" w:rsidRDefault="004B133C" w:rsidP="00447C61"/>
    <w:sectPr w:rsidR="004B133C" w:rsidSect="002D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B5"/>
    <w:multiLevelType w:val="hybridMultilevel"/>
    <w:tmpl w:val="76FA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F704E"/>
    <w:multiLevelType w:val="hybridMultilevel"/>
    <w:tmpl w:val="76FA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980"/>
    <w:rsid w:val="002461E2"/>
    <w:rsid w:val="002D6F71"/>
    <w:rsid w:val="00393F70"/>
    <w:rsid w:val="003D1DBB"/>
    <w:rsid w:val="00447C61"/>
    <w:rsid w:val="00454919"/>
    <w:rsid w:val="004B133C"/>
    <w:rsid w:val="00551781"/>
    <w:rsid w:val="0066459E"/>
    <w:rsid w:val="006C226B"/>
    <w:rsid w:val="006D0547"/>
    <w:rsid w:val="00802C75"/>
    <w:rsid w:val="008C4B1F"/>
    <w:rsid w:val="00A401E7"/>
    <w:rsid w:val="00AE28BB"/>
    <w:rsid w:val="00B14980"/>
    <w:rsid w:val="00B4176B"/>
    <w:rsid w:val="00B6739B"/>
    <w:rsid w:val="00B77618"/>
    <w:rsid w:val="00BE5E5A"/>
    <w:rsid w:val="00C02059"/>
    <w:rsid w:val="00DE3052"/>
    <w:rsid w:val="00E078F7"/>
    <w:rsid w:val="00E13AC1"/>
    <w:rsid w:val="00E36CB6"/>
    <w:rsid w:val="00EF3006"/>
    <w:rsid w:val="00F13CEC"/>
    <w:rsid w:val="00F90462"/>
    <w:rsid w:val="00FB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F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F71"/>
    <w:rPr>
      <w:color w:val="800080"/>
      <w:u w:val="single"/>
    </w:rPr>
  </w:style>
  <w:style w:type="paragraph" w:customStyle="1" w:styleId="xl63">
    <w:name w:val="xl63"/>
    <w:basedOn w:val="a"/>
    <w:rsid w:val="002D6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D6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6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D6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D6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CC"/>
      <w:sz w:val="24"/>
      <w:szCs w:val="24"/>
    </w:rPr>
  </w:style>
  <w:style w:type="paragraph" w:customStyle="1" w:styleId="xl83">
    <w:name w:val="xl83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D6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D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D6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хончев</dc:creator>
  <cp:keywords/>
  <dc:description/>
  <cp:lastModifiedBy>p-honcheva</cp:lastModifiedBy>
  <cp:revision>22</cp:revision>
  <cp:lastPrinted>2015-11-16T15:05:00Z</cp:lastPrinted>
  <dcterms:created xsi:type="dcterms:W3CDTF">2015-11-15T18:50:00Z</dcterms:created>
  <dcterms:modified xsi:type="dcterms:W3CDTF">2015-11-18T08:14:00Z</dcterms:modified>
</cp:coreProperties>
</file>